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6658" w14:textId="77777777" w:rsidR="00864959" w:rsidRPr="00816AF2" w:rsidRDefault="00864959" w:rsidP="00864959">
      <w:pPr>
        <w:jc w:val="center"/>
        <w:rPr>
          <w:b/>
          <w:bCs/>
          <w:sz w:val="20"/>
          <w:szCs w:val="20"/>
          <w:lang w:val="es-CO"/>
        </w:rPr>
      </w:pPr>
      <w:r w:rsidRPr="00816AF2">
        <w:rPr>
          <w:b/>
          <w:bCs/>
          <w:sz w:val="20"/>
          <w:szCs w:val="20"/>
          <w:lang w:val="es-CO"/>
        </w:rPr>
        <w:t>FORMULARIO DE COTIZACIÓN</w:t>
      </w:r>
    </w:p>
    <w:p w14:paraId="17C915B6" w14:textId="77777777" w:rsidR="00864959" w:rsidRPr="00816AF2" w:rsidRDefault="00864959" w:rsidP="00864959">
      <w:pPr>
        <w:autoSpaceDE w:val="0"/>
        <w:spacing w:after="0"/>
        <w:jc w:val="right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 xml:space="preserve">Fecha: </w:t>
      </w:r>
      <w:r w:rsidRPr="00816AF2">
        <w:rPr>
          <w:i/>
          <w:iCs/>
          <w:sz w:val="20"/>
          <w:szCs w:val="20"/>
          <w:lang w:val="es-CO"/>
        </w:rPr>
        <w:t xml:space="preserve">[día] </w:t>
      </w:r>
      <w:r w:rsidRPr="00816AF2">
        <w:rPr>
          <w:sz w:val="20"/>
          <w:szCs w:val="20"/>
          <w:lang w:val="es-CO"/>
        </w:rPr>
        <w:t xml:space="preserve">de </w:t>
      </w:r>
      <w:r w:rsidRPr="00816AF2">
        <w:rPr>
          <w:i/>
          <w:iCs/>
          <w:sz w:val="20"/>
          <w:szCs w:val="20"/>
          <w:lang w:val="es-CO"/>
        </w:rPr>
        <w:t xml:space="preserve">[mes] </w:t>
      </w:r>
      <w:r w:rsidRPr="00816AF2">
        <w:rPr>
          <w:sz w:val="20"/>
          <w:szCs w:val="20"/>
          <w:lang w:val="es-CO"/>
        </w:rPr>
        <w:t xml:space="preserve">de </w:t>
      </w:r>
      <w:r w:rsidRPr="00816AF2">
        <w:rPr>
          <w:i/>
          <w:iCs/>
          <w:sz w:val="20"/>
          <w:szCs w:val="20"/>
          <w:lang w:val="es-CO"/>
        </w:rPr>
        <w:t>[año]</w:t>
      </w:r>
    </w:p>
    <w:p w14:paraId="1852B57F" w14:textId="7777777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Señores</w:t>
      </w:r>
    </w:p>
    <w:p w14:paraId="38097C77" w14:textId="77777777" w:rsidR="00864959" w:rsidRPr="00816AF2" w:rsidRDefault="00864959" w:rsidP="00864959">
      <w:pPr>
        <w:autoSpaceDE w:val="0"/>
        <w:spacing w:after="0"/>
        <w:rPr>
          <w:b/>
          <w:sz w:val="20"/>
          <w:szCs w:val="20"/>
          <w:lang w:val="es-CO"/>
        </w:rPr>
      </w:pPr>
      <w:r w:rsidRPr="00816AF2">
        <w:rPr>
          <w:b/>
          <w:sz w:val="20"/>
          <w:szCs w:val="20"/>
          <w:lang w:val="es-CO"/>
        </w:rPr>
        <w:t>COLEGIO MAYOR DE NUESTRA SEÑORA DEL ROSARIO</w:t>
      </w:r>
    </w:p>
    <w:p w14:paraId="5EF8A4F7" w14:textId="7777777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Calle 12 C – 4 – 76 Oficina 208</w:t>
      </w:r>
    </w:p>
    <w:p w14:paraId="03DD795E" w14:textId="7777777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Ciudad</w:t>
      </w:r>
    </w:p>
    <w:p w14:paraId="6285B242" w14:textId="7777777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</w:p>
    <w:p w14:paraId="3E148723" w14:textId="155D8F4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Asunto: No. De Invitación: SDC</w:t>
      </w:r>
      <w:r w:rsidR="00814D9E">
        <w:rPr>
          <w:sz w:val="20"/>
          <w:szCs w:val="20"/>
          <w:lang w:val="es-CO"/>
        </w:rPr>
        <w:t>026</w:t>
      </w:r>
      <w:r w:rsidRPr="00816AF2">
        <w:rPr>
          <w:sz w:val="20"/>
          <w:szCs w:val="20"/>
          <w:lang w:val="es-CO"/>
        </w:rPr>
        <w:t>-202</w:t>
      </w:r>
      <w:r>
        <w:rPr>
          <w:sz w:val="20"/>
          <w:szCs w:val="20"/>
          <w:lang w:val="es-CO"/>
        </w:rPr>
        <w:t>1</w:t>
      </w:r>
    </w:p>
    <w:p w14:paraId="3491188A" w14:textId="77777777" w:rsidR="00864959" w:rsidRPr="00816AF2" w:rsidRDefault="00864959" w:rsidP="00864959">
      <w:pPr>
        <w:autoSpaceDE w:val="0"/>
        <w:spacing w:after="0"/>
        <w:rPr>
          <w:sz w:val="20"/>
          <w:szCs w:val="20"/>
          <w:lang w:val="es-CO"/>
        </w:rPr>
      </w:pPr>
    </w:p>
    <w:p w14:paraId="3D674345" w14:textId="77777777" w:rsidR="00864959" w:rsidRPr="00816AF2" w:rsidRDefault="00864959" w:rsidP="00864959">
      <w:pPr>
        <w:autoSpaceDE w:val="0"/>
        <w:spacing w:after="0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Estimados señores:</w:t>
      </w:r>
    </w:p>
    <w:p w14:paraId="3D8C7F70" w14:textId="77777777" w:rsidR="00864959" w:rsidRPr="00816AF2" w:rsidRDefault="00864959" w:rsidP="00864959">
      <w:pPr>
        <w:autoSpaceDE w:val="0"/>
        <w:spacing w:after="0"/>
        <w:jc w:val="both"/>
        <w:rPr>
          <w:sz w:val="20"/>
          <w:szCs w:val="20"/>
          <w:lang w:val="es-CO"/>
        </w:rPr>
      </w:pPr>
    </w:p>
    <w:p w14:paraId="5201CF91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 xml:space="preserve">Luego de haber examinado los documentos adjuntos a su solicitud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14:paraId="2A84CC63" w14:textId="77777777" w:rsidR="00864959" w:rsidRDefault="00864959" w:rsidP="00864959">
      <w:pPr>
        <w:autoSpaceDE w:val="0"/>
        <w:spacing w:after="0" w:line="240" w:lineRule="auto"/>
        <w:jc w:val="both"/>
        <w:rPr>
          <w:lang w:val="es-C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9"/>
        <w:gridCol w:w="661"/>
        <w:gridCol w:w="602"/>
        <w:gridCol w:w="742"/>
        <w:gridCol w:w="700"/>
        <w:gridCol w:w="5200"/>
        <w:gridCol w:w="3808"/>
      </w:tblGrid>
      <w:tr w:rsidR="00864959" w:rsidRPr="00EB4E42" w14:paraId="7BE50B07" w14:textId="77777777" w:rsidTr="000D4049">
        <w:trPr>
          <w:trHeight w:val="542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3A1BC38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BE8A69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09E5B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57FC74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Precio unitario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7C9720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BE8E2D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 xml:space="preserve">Precio total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612F3C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Especificaciones técnicas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5DF74D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Especificaciones técnicas ofrecidas por el proponente</w:t>
            </w:r>
          </w:p>
        </w:tc>
      </w:tr>
      <w:tr w:rsidR="00864959" w:rsidRPr="00EB4E42" w14:paraId="5F431794" w14:textId="77777777" w:rsidTr="000D4049">
        <w:trPr>
          <w:trHeight w:val="619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0561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1B34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Diseño y construcción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5FE1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0E1" w14:textId="77777777" w:rsidR="00864959" w:rsidRDefault="00864959" w:rsidP="000D4049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CAC" w14:textId="77777777" w:rsidR="00864959" w:rsidRDefault="00864959" w:rsidP="000D4049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BFC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E2CC" w14:textId="77777777" w:rsidR="00864959" w:rsidRDefault="00864959" w:rsidP="000D404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 xml:space="preserve">El proveedor deberá entregar un documento el cual debe contener: </w:t>
            </w:r>
          </w:p>
          <w:p w14:paraId="4FE47431" w14:textId="77777777" w:rsidR="00864959" w:rsidRPr="00EB4E42" w:rsidRDefault="00864959" w:rsidP="000D4049">
            <w:pPr>
              <w:spacing w:after="0"/>
              <w:jc w:val="both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 xml:space="preserve">1.Sesión </w:t>
            </w:r>
            <w:proofErr w:type="spellStart"/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cocreada</w:t>
            </w:r>
            <w:proofErr w:type="spellEnd"/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 xml:space="preserve"> en la que definirá el alcance de la información a recolectar por el juego. 2. Propuesta base de diseño que se socializará con los participantes del proyecto por parte de la Universidad Minuto de Dios y Universidad del Rosario. 3. Desarrollo de mecánicas y elementos del juego y 4. Desarrollo del borrador del juego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4B9A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</w:tr>
      <w:tr w:rsidR="00864959" w:rsidRPr="00EB4E42" w14:paraId="6F429202" w14:textId="77777777" w:rsidTr="000D4049">
        <w:trPr>
          <w:trHeight w:val="542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714B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30CA2" w14:textId="77777777" w:rsidR="00864959" w:rsidRPr="00EB4E42" w:rsidRDefault="00864959" w:rsidP="000D4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34343"/>
                <w:sz w:val="14"/>
                <w:szCs w:val="14"/>
                <w:lang w:val="es-CO" w:eastAsia="es-CO"/>
              </w:rPr>
            </w:pPr>
            <w:r w:rsidRPr="00EB4E42">
              <w:rPr>
                <w:rFonts w:cstheme="minorHAnsi"/>
                <w:color w:val="434343"/>
                <w:sz w:val="14"/>
                <w:szCs w:val="14"/>
                <w:lang w:val="es-CO" w:eastAsia="es-CO"/>
              </w:rPr>
              <w:t>Pruebas con usuarios</w:t>
            </w:r>
          </w:p>
          <w:p w14:paraId="5DC87A24" w14:textId="77777777" w:rsidR="00864959" w:rsidRPr="00EB4E42" w:rsidRDefault="00864959" w:rsidP="000D4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34343"/>
                <w:sz w:val="14"/>
                <w:szCs w:val="14"/>
                <w:lang w:val="es-CO" w:eastAsia="es-CO"/>
              </w:rPr>
            </w:pPr>
            <w:r w:rsidRPr="00EB4E42">
              <w:rPr>
                <w:rFonts w:cstheme="minorHAnsi"/>
                <w:color w:val="434343"/>
                <w:sz w:val="14"/>
                <w:szCs w:val="14"/>
                <w:lang w:val="es-CO" w:eastAsia="es-CO"/>
              </w:rPr>
              <w:t>modelo.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85E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090" w14:textId="77777777" w:rsidR="00864959" w:rsidRDefault="00864959" w:rsidP="000D4049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4C3C" w14:textId="77777777" w:rsidR="00864959" w:rsidRDefault="00864959" w:rsidP="000D4049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788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816" w14:textId="77777777" w:rsidR="00864959" w:rsidRPr="001A7CFB" w:rsidRDefault="00864959" w:rsidP="000D404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 w:rsidRPr="001A7CFB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 xml:space="preserve">El proveedor deberá entregar un documento; el cual debe contener: </w:t>
            </w:r>
          </w:p>
          <w:p w14:paraId="383C903A" w14:textId="77777777" w:rsidR="00864959" w:rsidRPr="001A7CFB" w:rsidRDefault="00864959" w:rsidP="000D4049">
            <w:pPr>
              <w:spacing w:after="0"/>
              <w:jc w:val="both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 w:rsidRPr="001A7CFB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 xml:space="preserve">1.Desarrollo de 3 pruebas con usuarios modelo, - Las pruebas deberán aplicarse en </w:t>
            </w:r>
            <w:r w:rsidRPr="00F444B4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Soacha, y/o Cali, Villavicencio y Montería</w:t>
            </w:r>
            <w:r w:rsidRPr="001A7CFB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, de manera presencial / virtual. Ajustes y correcciones a partir de las pruebas realizadas y 3. Identificación de detalles finales para el diseño final del juego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63C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</w:tr>
      <w:tr w:rsidR="00864959" w:rsidRPr="00EB4E42" w14:paraId="72D0F6A1" w14:textId="77777777" w:rsidTr="000D4049">
        <w:trPr>
          <w:trHeight w:val="542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48FD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/>
                <w:bCs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1243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 w:rsidRPr="00EB4E42"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Prototipado y entrega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73F3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26D" w14:textId="77777777" w:rsidR="00864959" w:rsidRDefault="00864959" w:rsidP="000D4049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92" w14:textId="77777777" w:rsidR="00864959" w:rsidRDefault="00864959" w:rsidP="000D4049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721D" w14:textId="77777777" w:rsidR="00864959" w:rsidRPr="00EB4E42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8BAA" w14:textId="77777777" w:rsidR="00864959" w:rsidRPr="001A7CFB" w:rsidRDefault="00864959" w:rsidP="000D4049">
            <w:pPr>
              <w:spacing w:after="0"/>
              <w:jc w:val="center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  <w:r w:rsidRPr="001A7CFB">
              <w:rPr>
                <w:rFonts w:cstheme="minorHAnsi"/>
                <w:sz w:val="14"/>
                <w:szCs w:val="14"/>
              </w:rPr>
              <w:t>El proveedor deberá fabricar y entregar el prototipo final del diseño validado previamente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D64" w14:textId="77777777" w:rsidR="00864959" w:rsidRPr="00EB4E42" w:rsidRDefault="00864959" w:rsidP="000D4049">
            <w:pPr>
              <w:spacing w:after="0"/>
              <w:rPr>
                <w:rFonts w:eastAsia="Times New Roman" w:cstheme="minorHAnsi"/>
                <w:bCs/>
                <w:sz w:val="14"/>
                <w:szCs w:val="14"/>
                <w:lang w:val="es-CO" w:eastAsia="es-CO"/>
              </w:rPr>
            </w:pPr>
          </w:p>
        </w:tc>
      </w:tr>
    </w:tbl>
    <w:p w14:paraId="55926C42" w14:textId="77777777" w:rsidR="00864959" w:rsidRDefault="00864959" w:rsidP="00864959">
      <w:pPr>
        <w:autoSpaceDE w:val="0"/>
        <w:spacing w:after="0" w:line="240" w:lineRule="auto"/>
        <w:jc w:val="both"/>
        <w:rPr>
          <w:lang w:val="es-CO"/>
        </w:rPr>
      </w:pPr>
    </w:p>
    <w:p w14:paraId="6D4FFDDC" w14:textId="414E5270" w:rsidR="00864959" w:rsidRDefault="00864959" w:rsidP="00864959">
      <w:pPr>
        <w:autoSpaceDE w:val="0"/>
        <w:spacing w:after="0" w:line="240" w:lineRule="auto"/>
        <w:ind w:left="709" w:hanging="709"/>
        <w:jc w:val="both"/>
        <w:rPr>
          <w:b/>
          <w:sz w:val="20"/>
          <w:szCs w:val="20"/>
          <w:lang w:val="es-CO"/>
        </w:rPr>
      </w:pPr>
      <w:r w:rsidRPr="00816AF2">
        <w:rPr>
          <w:b/>
          <w:sz w:val="20"/>
          <w:szCs w:val="20"/>
          <w:lang w:val="es-CO"/>
        </w:rPr>
        <w:t xml:space="preserve">NOTA: No se debe modificar las columnas de “No. De Ítem, Descripción, cantidad,”. </w:t>
      </w:r>
      <w:r w:rsidRPr="00816AF2">
        <w:rPr>
          <w:b/>
          <w:sz w:val="20"/>
          <w:szCs w:val="20"/>
          <w:u w:val="single"/>
          <w:lang w:val="es-CO"/>
        </w:rPr>
        <w:t>Sólo se deben diligenciar las columnas “Precio Unitario, Precio Total, IVA y Especificaciones Técnicas ofrecidas por el proponente</w:t>
      </w:r>
      <w:r w:rsidRPr="00816AF2">
        <w:rPr>
          <w:b/>
          <w:sz w:val="20"/>
          <w:szCs w:val="20"/>
          <w:lang w:val="es-CO"/>
        </w:rPr>
        <w:t>”</w:t>
      </w:r>
    </w:p>
    <w:p w14:paraId="74BD5CA4" w14:textId="77777777" w:rsidR="00814D9E" w:rsidRPr="00816AF2" w:rsidRDefault="00814D9E" w:rsidP="00864959">
      <w:pPr>
        <w:autoSpaceDE w:val="0"/>
        <w:spacing w:after="0" w:line="240" w:lineRule="auto"/>
        <w:ind w:left="709" w:hanging="709"/>
        <w:jc w:val="both"/>
        <w:rPr>
          <w:sz w:val="20"/>
          <w:szCs w:val="20"/>
          <w:lang w:val="es-CO"/>
        </w:rPr>
      </w:pPr>
    </w:p>
    <w:p w14:paraId="30CAD19E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 xml:space="preserve">Las fechas y servicios entregados serán de acuerdo con las establecidas por el contratante. </w:t>
      </w:r>
    </w:p>
    <w:p w14:paraId="6FD85511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</w:p>
    <w:p w14:paraId="59444FA1" w14:textId="77777777" w:rsidR="00864959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lastRenderedPageBreak/>
        <w:t>El monto total de nuestra cotización asciende a [</w:t>
      </w:r>
      <w:r w:rsidRPr="00816AF2">
        <w:rPr>
          <w:b/>
          <w:i/>
          <w:sz w:val="20"/>
          <w:szCs w:val="20"/>
          <w:lang w:val="es-CO"/>
        </w:rPr>
        <w:t>monto total en letras</w:t>
      </w:r>
      <w:r w:rsidRPr="00816AF2">
        <w:rPr>
          <w:sz w:val="20"/>
          <w:szCs w:val="20"/>
          <w:lang w:val="es-CO"/>
        </w:rPr>
        <w:t>]</w:t>
      </w:r>
      <w:r w:rsidRPr="00816AF2">
        <w:rPr>
          <w:sz w:val="20"/>
          <w:szCs w:val="20"/>
          <w:lang w:val="es-CO"/>
        </w:rPr>
        <w:footnoteReference w:id="1"/>
      </w:r>
      <w:r w:rsidRPr="00816AF2">
        <w:rPr>
          <w:sz w:val="20"/>
          <w:szCs w:val="20"/>
          <w:lang w:val="es-CO"/>
        </w:rPr>
        <w:t>([</w:t>
      </w:r>
      <w:r w:rsidRPr="00816AF2">
        <w:rPr>
          <w:i/>
          <w:sz w:val="20"/>
          <w:szCs w:val="20"/>
          <w:lang w:val="es-CO"/>
        </w:rPr>
        <w:t>monto total en cifras</w:t>
      </w:r>
      <w:r w:rsidRPr="00816AF2">
        <w:rPr>
          <w:sz w:val="20"/>
          <w:szCs w:val="20"/>
          <w:lang w:val="es-CO"/>
        </w:rPr>
        <w:t xml:space="preserve">]). Esta Cotización será obligatoria para nosotros hasta </w:t>
      </w:r>
      <w:r>
        <w:rPr>
          <w:sz w:val="20"/>
          <w:szCs w:val="20"/>
          <w:lang w:val="es-CO"/>
        </w:rPr>
        <w:t>30</w:t>
      </w:r>
      <w:r w:rsidRPr="00816AF2">
        <w:rPr>
          <w:sz w:val="20"/>
          <w:szCs w:val="20"/>
          <w:lang w:val="es-CO"/>
        </w:rPr>
        <w:t xml:space="preserve"> días después de la fecha límite de presentación de cotizaciones, es decir hasta el __________________.</w:t>
      </w:r>
    </w:p>
    <w:p w14:paraId="2CAFC767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</w:p>
    <w:p w14:paraId="6E81942E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 xml:space="preserve">Esta Cotización y su aceptación escrita constituirán una obligación contractual entre nosotros, hasta que la Orden de </w:t>
      </w:r>
      <w:r>
        <w:rPr>
          <w:rFonts w:asciiTheme="minorHAnsi" w:hAnsiTheme="minorHAnsi"/>
          <w:sz w:val="20"/>
          <w:szCs w:val="20"/>
          <w:lang w:val="es-CO"/>
        </w:rPr>
        <w:t xml:space="preserve">Servicios </w:t>
      </w:r>
      <w:r w:rsidRPr="00816AF2">
        <w:rPr>
          <w:rFonts w:asciiTheme="minorHAnsi" w:hAnsiTheme="minorHAnsi"/>
          <w:sz w:val="20"/>
          <w:szCs w:val="20"/>
          <w:lang w:val="es-CO"/>
        </w:rPr>
        <w:t xml:space="preserve">haya sido perfeccionada por las partes. Entendemos que Ustedes no están en obligación de aceptar la Cotización de menor precio ni ninguna otra Cotización que se reciba. </w:t>
      </w:r>
    </w:p>
    <w:p w14:paraId="7C1E99C6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</w:p>
    <w:p w14:paraId="3CFE44E1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No presentamos ningún conflicto de interés.</w:t>
      </w:r>
    </w:p>
    <w:p w14:paraId="01A540A3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</w:p>
    <w:p w14:paraId="3BAD58F9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Nuestra empresa, su matriz, sus</w:t>
      </w:r>
      <w:r w:rsidRPr="00816AF2">
        <w:rPr>
          <w:sz w:val="22"/>
          <w:szCs w:val="22"/>
          <w:lang w:val="es-CO"/>
        </w:rPr>
        <w:t xml:space="preserve"> </w:t>
      </w:r>
      <w:proofErr w:type="spellStart"/>
      <w:r w:rsidRPr="00816AF2">
        <w:rPr>
          <w:rFonts w:asciiTheme="minorHAnsi" w:hAnsiTheme="minorHAnsi"/>
          <w:sz w:val="20"/>
          <w:szCs w:val="20"/>
          <w:lang w:val="es-CO"/>
        </w:rPr>
        <w:t>sus</w:t>
      </w:r>
      <w:proofErr w:type="spellEnd"/>
      <w:r w:rsidRPr="00816AF2">
        <w:rPr>
          <w:rFonts w:asciiTheme="minorHAnsi" w:hAnsiTheme="minorHAnsi"/>
          <w:sz w:val="20"/>
          <w:szCs w:val="20"/>
          <w:lang w:val="es-CO"/>
        </w:rPr>
        <w:t xml:space="preserve"> afiliados o subsidiarias, incluyendo todos los subcontratistas o proveedores para cualquier parte de la Orden de </w:t>
      </w:r>
      <w:r>
        <w:rPr>
          <w:rFonts w:asciiTheme="minorHAnsi" w:hAnsiTheme="minorHAnsi"/>
          <w:sz w:val="20"/>
          <w:szCs w:val="20"/>
          <w:lang w:val="es-CO"/>
        </w:rPr>
        <w:t>Servicios</w:t>
      </w:r>
      <w:r w:rsidRPr="00816AF2">
        <w:rPr>
          <w:rFonts w:asciiTheme="minorHAnsi" w:hAnsiTheme="minorHAnsi"/>
          <w:sz w:val="20"/>
          <w:szCs w:val="20"/>
          <w:lang w:val="es-CO"/>
        </w:rPr>
        <w:t>, no hemos sido declarados inelegibles por el Banco.</w:t>
      </w:r>
    </w:p>
    <w:p w14:paraId="043B254C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</w:p>
    <w:p w14:paraId="6C129592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Certificamos que:</w:t>
      </w:r>
    </w:p>
    <w:p w14:paraId="2000EE63" w14:textId="77777777" w:rsidR="00864959" w:rsidRPr="00816AF2" w:rsidRDefault="00864959" w:rsidP="00864959">
      <w:pPr>
        <w:pStyle w:val="Standard"/>
        <w:jc w:val="both"/>
        <w:rPr>
          <w:rFonts w:asciiTheme="minorHAnsi" w:hAnsiTheme="minorHAnsi"/>
          <w:sz w:val="20"/>
          <w:szCs w:val="20"/>
          <w:lang w:val="es-CO"/>
        </w:rPr>
      </w:pPr>
    </w:p>
    <w:p w14:paraId="5EC6189D" w14:textId="77777777" w:rsidR="00864959" w:rsidRPr="00816AF2" w:rsidRDefault="00864959" w:rsidP="0086495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Nuestra oferta fue elaborada de forma independiente, sin ninguna consulta, comunicación o acuerdo con ningún otro oferente o competidor relacionada con los (i) los precios; (</w:t>
      </w:r>
      <w:proofErr w:type="spellStart"/>
      <w:r w:rsidRPr="00816AF2">
        <w:rPr>
          <w:rFonts w:asciiTheme="minorHAnsi" w:hAnsiTheme="minorHAnsi"/>
          <w:sz w:val="20"/>
          <w:szCs w:val="20"/>
          <w:lang w:val="es-CO"/>
        </w:rPr>
        <w:t>ii</w:t>
      </w:r>
      <w:proofErr w:type="spellEnd"/>
      <w:r w:rsidRPr="00816AF2">
        <w:rPr>
          <w:rFonts w:asciiTheme="minorHAnsi" w:hAnsiTheme="minorHAnsi"/>
          <w:sz w:val="20"/>
          <w:szCs w:val="20"/>
          <w:lang w:val="es-CO"/>
        </w:rPr>
        <w:t>) la intención de presentar una oferta; o (</w:t>
      </w:r>
      <w:proofErr w:type="spellStart"/>
      <w:r w:rsidRPr="00816AF2">
        <w:rPr>
          <w:rFonts w:asciiTheme="minorHAnsi" w:hAnsiTheme="minorHAnsi"/>
          <w:sz w:val="20"/>
          <w:szCs w:val="20"/>
          <w:lang w:val="es-CO"/>
        </w:rPr>
        <w:t>iii</w:t>
      </w:r>
      <w:proofErr w:type="spellEnd"/>
      <w:r w:rsidRPr="00816AF2">
        <w:rPr>
          <w:rFonts w:asciiTheme="minorHAnsi" w:hAnsiTheme="minorHAnsi"/>
          <w:sz w:val="20"/>
          <w:szCs w:val="20"/>
          <w:lang w:val="es-CO"/>
        </w:rPr>
        <w:t>) los métodos y factores utilizados para determinar aspectos técnicos y financieros de la oferta</w:t>
      </w:r>
    </w:p>
    <w:p w14:paraId="70AB3844" w14:textId="77777777" w:rsidR="00864959" w:rsidRPr="00816AF2" w:rsidRDefault="00864959" w:rsidP="0086495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14:paraId="739A84DB" w14:textId="77777777" w:rsidR="00864959" w:rsidRPr="00816AF2" w:rsidRDefault="00864959" w:rsidP="0086495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09E7C504" w14:textId="77777777" w:rsidR="00864959" w:rsidRPr="00816AF2" w:rsidRDefault="00864959" w:rsidP="00864959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es-CO"/>
        </w:rPr>
      </w:pPr>
      <w:r w:rsidRPr="00816AF2">
        <w:rPr>
          <w:rFonts w:asciiTheme="minorHAnsi" w:hAnsiTheme="minorHAnsi"/>
          <w:sz w:val="20"/>
          <w:szCs w:val="20"/>
          <w:lang w:val="es-CO"/>
        </w:rPr>
        <w:t>No hemos incumplido ningún contrato con el Contratante durante el periodo especificado en esta solicitud.</w:t>
      </w:r>
    </w:p>
    <w:p w14:paraId="1B7DDCE2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</w:p>
    <w:p w14:paraId="468F86F1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Atentamente,</w:t>
      </w:r>
    </w:p>
    <w:p w14:paraId="0B38B846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</w:p>
    <w:p w14:paraId="1A021E6A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[Firma autorizada]</w:t>
      </w:r>
    </w:p>
    <w:p w14:paraId="5E5578D6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[Nombre y cargo del signatario]</w:t>
      </w:r>
    </w:p>
    <w:p w14:paraId="100989A7" w14:textId="77777777" w:rsidR="00864959" w:rsidRPr="00816AF2" w:rsidRDefault="00864959" w:rsidP="00864959">
      <w:pPr>
        <w:autoSpaceDE w:val="0"/>
        <w:spacing w:after="0" w:line="240" w:lineRule="auto"/>
        <w:jc w:val="both"/>
        <w:rPr>
          <w:sz w:val="20"/>
          <w:szCs w:val="20"/>
          <w:lang w:val="es-CO"/>
        </w:rPr>
      </w:pPr>
      <w:r w:rsidRPr="00816AF2">
        <w:rPr>
          <w:sz w:val="20"/>
          <w:szCs w:val="20"/>
          <w:lang w:val="es-CO"/>
        </w:rPr>
        <w:t>[Nombre de la firma]</w:t>
      </w:r>
    </w:p>
    <w:p w14:paraId="58F29253" w14:textId="77777777" w:rsidR="00864959" w:rsidRPr="000D36C6" w:rsidRDefault="00864959" w:rsidP="00864959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[Dirección)</w:t>
      </w:r>
    </w:p>
    <w:p w14:paraId="137443DB" w14:textId="2F9BD55C" w:rsidR="0008629B" w:rsidRPr="00814D9E" w:rsidRDefault="00864959" w:rsidP="00814D9E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lang w:val="es-CO"/>
        </w:rPr>
      </w:pPr>
      <w:r w:rsidRPr="000D36C6">
        <w:rPr>
          <w:lang w:val="es-CO"/>
        </w:rPr>
        <w:t>(Teléfono)</w:t>
      </w:r>
    </w:p>
    <w:sectPr w:rsidR="0008629B" w:rsidRPr="00814D9E" w:rsidSect="00814D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6713" w14:textId="77777777" w:rsidR="009747B7" w:rsidRDefault="009747B7" w:rsidP="00CE3884">
      <w:pPr>
        <w:spacing w:after="0" w:line="240" w:lineRule="auto"/>
      </w:pPr>
      <w:r>
        <w:separator/>
      </w:r>
    </w:p>
  </w:endnote>
  <w:endnote w:type="continuationSeparator" w:id="0">
    <w:p w14:paraId="3CCAE566" w14:textId="77777777" w:rsidR="009747B7" w:rsidRDefault="009747B7" w:rsidP="00CE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9FA6" w14:textId="77777777" w:rsidR="009747B7" w:rsidRDefault="009747B7" w:rsidP="00CE3884">
      <w:pPr>
        <w:spacing w:after="0" w:line="240" w:lineRule="auto"/>
      </w:pPr>
      <w:r>
        <w:separator/>
      </w:r>
    </w:p>
  </w:footnote>
  <w:footnote w:type="continuationSeparator" w:id="0">
    <w:p w14:paraId="1FDEA00B" w14:textId="77777777" w:rsidR="009747B7" w:rsidRDefault="009747B7" w:rsidP="00CE3884">
      <w:pPr>
        <w:spacing w:after="0" w:line="240" w:lineRule="auto"/>
      </w:pPr>
      <w:r>
        <w:continuationSeparator/>
      </w:r>
    </w:p>
  </w:footnote>
  <w:footnote w:id="1">
    <w:p w14:paraId="101D95F0" w14:textId="77777777" w:rsidR="00864959" w:rsidRPr="00912476" w:rsidRDefault="00864959" w:rsidP="00864959">
      <w:pPr>
        <w:autoSpaceDE w:val="0"/>
        <w:jc w:val="both"/>
        <w:rPr>
          <w:rFonts w:ascii="Arial Narrow" w:hAnsi="Arial Narrow" w:cs="Arial"/>
          <w:i/>
          <w:iCs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lang w:val="es-CO"/>
        </w:rPr>
        <w:t xml:space="preserve">La cotización debe presentarse en </w:t>
      </w:r>
      <w:r w:rsidRPr="00480BB0">
        <w:rPr>
          <w:rFonts w:ascii="Arial Narrow" w:hAnsi="Arial Narrow" w:cs="Arial"/>
          <w:b/>
          <w:i/>
          <w:iCs/>
          <w:u w:val="single"/>
          <w:lang w:val="es-CO"/>
        </w:rPr>
        <w:t>Pesos Colombianos</w:t>
      </w:r>
      <w:r>
        <w:rPr>
          <w:rFonts w:ascii="Arial Narrow" w:hAnsi="Arial Narrow" w:cs="Arial"/>
          <w:i/>
          <w:iCs/>
          <w:lang w:val="es-CO"/>
        </w:rPr>
        <w:t xml:space="preserve">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84"/>
    <w:rsid w:val="0008629B"/>
    <w:rsid w:val="00814D9E"/>
    <w:rsid w:val="00864959"/>
    <w:rsid w:val="009747B7"/>
    <w:rsid w:val="00C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56B"/>
  <w15:chartTrackingRefBased/>
  <w15:docId w15:val="{D02F9256-989F-43F6-AFCD-D4AD417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8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CE3884"/>
    <w:rPr>
      <w:vertAlign w:val="superscript"/>
    </w:rPr>
  </w:style>
  <w:style w:type="paragraph" w:customStyle="1" w:styleId="Standard">
    <w:name w:val="Standard"/>
    <w:rsid w:val="00CE3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Leydi Guiseth Cubillos Giraldo</cp:lastModifiedBy>
  <cp:revision>4</cp:revision>
  <dcterms:created xsi:type="dcterms:W3CDTF">2021-01-21T14:36:00Z</dcterms:created>
  <dcterms:modified xsi:type="dcterms:W3CDTF">2021-01-27T19:02:00Z</dcterms:modified>
</cp:coreProperties>
</file>